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11AE4" w14:textId="2E37D2E7" w:rsidR="004B5476" w:rsidRPr="006C51DE" w:rsidRDefault="004B5476" w:rsidP="0068735D">
      <w:pPr>
        <w:spacing w:after="0"/>
        <w:jc w:val="center"/>
        <w:rPr>
          <w:b/>
          <w:bCs/>
          <w:color w:val="002060"/>
        </w:rPr>
      </w:pPr>
      <w:r w:rsidRPr="00C92406">
        <w:rPr>
          <w:b/>
          <w:bCs/>
          <w:color w:val="002060"/>
        </w:rPr>
        <w:t xml:space="preserve">Sprawozdanie z Certyfikowanego Programu Szkoleniowego </w:t>
      </w:r>
      <w:r w:rsidR="00636E42" w:rsidRPr="00C92406">
        <w:rPr>
          <w:b/>
          <w:bCs/>
          <w:color w:val="002060"/>
        </w:rPr>
        <w:t xml:space="preserve">w zakresie Ultrasonografii Klatki Piersiowej </w:t>
      </w:r>
      <w:proofErr w:type="spellStart"/>
      <w:r w:rsidRPr="006C51DE">
        <w:rPr>
          <w:b/>
          <w:bCs/>
          <w:color w:val="002060"/>
        </w:rPr>
        <w:t>European</w:t>
      </w:r>
      <w:proofErr w:type="spellEnd"/>
      <w:r w:rsidRPr="006C51DE">
        <w:rPr>
          <w:b/>
          <w:bCs/>
          <w:color w:val="002060"/>
        </w:rPr>
        <w:t xml:space="preserve"> Respiratory </w:t>
      </w:r>
      <w:proofErr w:type="spellStart"/>
      <w:r w:rsidRPr="006C51DE">
        <w:rPr>
          <w:b/>
          <w:bCs/>
          <w:color w:val="002060"/>
        </w:rPr>
        <w:t>Society</w:t>
      </w:r>
      <w:proofErr w:type="spellEnd"/>
      <w:r w:rsidRPr="006C51DE">
        <w:rPr>
          <w:b/>
          <w:bCs/>
          <w:color w:val="002060"/>
        </w:rPr>
        <w:t xml:space="preserve"> </w:t>
      </w:r>
      <w:proofErr w:type="spellStart"/>
      <w:r w:rsidRPr="006C51DE">
        <w:rPr>
          <w:b/>
          <w:bCs/>
          <w:color w:val="002060"/>
        </w:rPr>
        <w:t>Thoracic</w:t>
      </w:r>
      <w:proofErr w:type="spellEnd"/>
      <w:r w:rsidRPr="006C51DE">
        <w:rPr>
          <w:b/>
          <w:bCs/>
          <w:color w:val="002060"/>
        </w:rPr>
        <w:t xml:space="preserve"> </w:t>
      </w:r>
      <w:proofErr w:type="spellStart"/>
      <w:r w:rsidRPr="006C51DE">
        <w:rPr>
          <w:b/>
          <w:bCs/>
          <w:color w:val="002060"/>
        </w:rPr>
        <w:t>Ultrasound</w:t>
      </w:r>
      <w:proofErr w:type="spellEnd"/>
      <w:r w:rsidRPr="006C51DE">
        <w:rPr>
          <w:b/>
          <w:bCs/>
          <w:color w:val="002060"/>
        </w:rPr>
        <w:t xml:space="preserve"> </w:t>
      </w:r>
      <w:proofErr w:type="spellStart"/>
      <w:r w:rsidRPr="006C51DE">
        <w:rPr>
          <w:b/>
          <w:bCs/>
          <w:color w:val="002060"/>
        </w:rPr>
        <w:t>Certified</w:t>
      </w:r>
      <w:proofErr w:type="spellEnd"/>
      <w:r w:rsidRPr="006C51DE">
        <w:rPr>
          <w:b/>
          <w:bCs/>
          <w:color w:val="002060"/>
        </w:rPr>
        <w:t xml:space="preserve"> Training </w:t>
      </w:r>
      <w:proofErr w:type="spellStart"/>
      <w:r w:rsidRPr="006C51DE">
        <w:rPr>
          <w:b/>
          <w:bCs/>
          <w:color w:val="002060"/>
        </w:rPr>
        <w:t>Programme</w:t>
      </w:r>
      <w:proofErr w:type="spellEnd"/>
      <w:r w:rsidR="0068735D" w:rsidRPr="006C51DE">
        <w:rPr>
          <w:b/>
          <w:bCs/>
          <w:color w:val="002060"/>
        </w:rPr>
        <w:t xml:space="preserve"> </w:t>
      </w:r>
      <w:r w:rsidRPr="006C51DE">
        <w:rPr>
          <w:b/>
          <w:bCs/>
          <w:color w:val="002060"/>
        </w:rPr>
        <w:t>ERS TUS</w:t>
      </w:r>
    </w:p>
    <w:p w14:paraId="5BDEDA09" w14:textId="77777777" w:rsidR="0068735D" w:rsidRPr="006C51DE" w:rsidRDefault="0068735D" w:rsidP="004B5476">
      <w:pPr>
        <w:jc w:val="both"/>
      </w:pPr>
    </w:p>
    <w:p w14:paraId="7E55FC81" w14:textId="715802CA" w:rsidR="0068735D" w:rsidRDefault="004B5476" w:rsidP="004B5476">
      <w:pPr>
        <w:jc w:val="both"/>
      </w:pPr>
      <w:r>
        <w:t xml:space="preserve">Chciałbym przybliżyć program szkoleniowy </w:t>
      </w:r>
      <w:proofErr w:type="spellStart"/>
      <w:r>
        <w:t>European</w:t>
      </w:r>
      <w:proofErr w:type="spellEnd"/>
      <w:r>
        <w:t xml:space="preserve"> Respiratory </w:t>
      </w:r>
      <w:proofErr w:type="spellStart"/>
      <w:r>
        <w:t>Society</w:t>
      </w:r>
      <w:proofErr w:type="spellEnd"/>
      <w:r>
        <w:t xml:space="preserve"> - </w:t>
      </w:r>
      <w:proofErr w:type="spellStart"/>
      <w:r>
        <w:t>Thoracic</w:t>
      </w:r>
      <w:proofErr w:type="spellEnd"/>
      <w:r>
        <w:t xml:space="preserve"> </w:t>
      </w:r>
      <w:proofErr w:type="spellStart"/>
      <w:r>
        <w:t>Ultrasound</w:t>
      </w:r>
      <w:proofErr w:type="spellEnd"/>
      <w:r>
        <w:t xml:space="preserve"> </w:t>
      </w:r>
      <w:r w:rsidR="00ED375A" w:rsidRPr="00ED375A">
        <w:rPr>
          <w:b/>
        </w:rPr>
        <w:t>(</w:t>
      </w:r>
      <w:r w:rsidR="00ED375A" w:rsidRPr="004B5476">
        <w:rPr>
          <w:b/>
          <w:bCs/>
        </w:rPr>
        <w:t>ERS TUS</w:t>
      </w:r>
      <w:r w:rsidR="00ED375A">
        <w:rPr>
          <w:b/>
          <w:bCs/>
        </w:rPr>
        <w:t>)</w:t>
      </w:r>
      <w:r w:rsidR="00ED375A">
        <w:t xml:space="preserve"> </w:t>
      </w:r>
      <w:proofErr w:type="spellStart"/>
      <w:r>
        <w:t>Certified</w:t>
      </w:r>
      <w:proofErr w:type="spellEnd"/>
      <w:r>
        <w:t xml:space="preserve"> Training </w:t>
      </w:r>
      <w:proofErr w:type="spellStart"/>
      <w:r>
        <w:t>Programme</w:t>
      </w:r>
      <w:proofErr w:type="spellEnd"/>
      <w:r>
        <w:t xml:space="preserve"> w zakresie ultrasonografii klatki piersiowej </w:t>
      </w:r>
      <w:hyperlink r:id="rId4" w:history="1">
        <w:r w:rsidR="0068735D" w:rsidRPr="00057190">
          <w:rPr>
            <w:rStyle w:val="Hipercze"/>
          </w:rPr>
          <w:t>https://www.ersnet.org/education-and-professional-development/ers-certified-training-programmes/thoracic-ultrasound-certified-training-programme</w:t>
        </w:r>
      </w:hyperlink>
    </w:p>
    <w:p w14:paraId="66507D81" w14:textId="4C97A9C0" w:rsidR="004B5476" w:rsidRDefault="004B5476" w:rsidP="004B5476">
      <w:pPr>
        <w:jc w:val="both"/>
      </w:pPr>
    </w:p>
    <w:p w14:paraId="0CEADA79" w14:textId="27F93DCB" w:rsidR="004B5476" w:rsidRPr="004B5476" w:rsidRDefault="004B5476" w:rsidP="004B5476">
      <w:pPr>
        <w:jc w:val="both"/>
        <w:rPr>
          <w:b/>
          <w:bCs/>
        </w:rPr>
      </w:pPr>
      <w:r w:rsidRPr="004B5476">
        <w:rPr>
          <w:b/>
          <w:bCs/>
        </w:rPr>
        <w:t>Struktura Programu Szkoleniowego ERS TUS</w:t>
      </w:r>
    </w:p>
    <w:p w14:paraId="39A73812" w14:textId="320F08B2" w:rsidR="004B5476" w:rsidRDefault="004B5476" w:rsidP="004B5476">
      <w:pPr>
        <w:jc w:val="both"/>
      </w:pPr>
      <w:r>
        <w:t>Program ERS</w:t>
      </w:r>
      <w:r w:rsidR="00ED375A">
        <w:t xml:space="preserve"> </w:t>
      </w:r>
      <w:r>
        <w:t xml:space="preserve">TUS to kompleksowe szkolenie mające na celu ustandaryzowanie i podniesienie kwalifikacji lekarzy w zakresie ultrasonografii klatki piersiowej. Całość </w:t>
      </w:r>
      <w:r w:rsidR="004152E0">
        <w:t xml:space="preserve">szkolenia </w:t>
      </w:r>
      <w:r>
        <w:t xml:space="preserve">podzielona </w:t>
      </w:r>
      <w:r w:rsidR="00EB4999">
        <w:t xml:space="preserve">jest </w:t>
      </w:r>
      <w:r>
        <w:t xml:space="preserve"> na trzy części:</w:t>
      </w:r>
    </w:p>
    <w:p w14:paraId="3D2F65CD" w14:textId="48C18F4E" w:rsidR="004B5476" w:rsidRPr="00FA7D69" w:rsidRDefault="004B5476" w:rsidP="004B5476">
      <w:pPr>
        <w:jc w:val="both"/>
        <w:rPr>
          <w:b/>
          <w:bCs/>
        </w:rPr>
      </w:pPr>
      <w:r w:rsidRPr="00FA7D69">
        <w:rPr>
          <w:b/>
          <w:bCs/>
        </w:rPr>
        <w:t>Część 1: Moduły Teoretyczne (</w:t>
      </w:r>
      <w:r w:rsidR="00ED375A">
        <w:rPr>
          <w:b/>
          <w:bCs/>
        </w:rPr>
        <w:t>o</w:t>
      </w:r>
      <w:r w:rsidRPr="00FA7D69">
        <w:rPr>
          <w:b/>
          <w:bCs/>
        </w:rPr>
        <w:t>nline)</w:t>
      </w:r>
    </w:p>
    <w:p w14:paraId="5E614363" w14:textId="29129688" w:rsidR="004B5476" w:rsidRDefault="004B5476" w:rsidP="004B5476">
      <w:pPr>
        <w:jc w:val="both"/>
      </w:pPr>
      <w:r>
        <w:t xml:space="preserve">Pierwszy etap </w:t>
      </w:r>
      <w:r w:rsidR="00EB4999">
        <w:t>obejmuje</w:t>
      </w:r>
      <w:r>
        <w:t xml:space="preserve"> sześć rozbudowanych modułów e-learningowych, pokrywających całość wiedzy teoretycznej</w:t>
      </w:r>
      <w:r w:rsidR="00EB4999">
        <w:t xml:space="preserve">, </w:t>
      </w:r>
      <w:r>
        <w:t xml:space="preserve">m.in. fizykę ultradźwięków, podstawy </w:t>
      </w:r>
      <w:r w:rsidR="00D41DBE">
        <w:t>ultra</w:t>
      </w:r>
      <w:r>
        <w:t xml:space="preserve">sonografii klatki piersiowej, techniki badania (zwłaszcza protokół FLUS – </w:t>
      </w:r>
      <w:proofErr w:type="spellStart"/>
      <w:r>
        <w:t>focused</w:t>
      </w:r>
      <w:proofErr w:type="spellEnd"/>
      <w:r>
        <w:t xml:space="preserve"> LUS wg ERS), ultrasonografię w stanach nagłych, ocenę opłucnej oraz procedury inwazyjne (</w:t>
      </w:r>
      <w:proofErr w:type="spellStart"/>
      <w:r>
        <w:t>torakocenteza</w:t>
      </w:r>
      <w:proofErr w:type="spellEnd"/>
      <w:r>
        <w:t>, drenaż) pod kontrolą USG. Etap ten kończy się egzaminem teoretycznym online.</w:t>
      </w:r>
    </w:p>
    <w:p w14:paraId="75DAE093" w14:textId="26275572" w:rsidR="004B5476" w:rsidRPr="00FA7D69" w:rsidRDefault="004B5476" w:rsidP="004B5476">
      <w:pPr>
        <w:jc w:val="both"/>
        <w:rPr>
          <w:b/>
          <w:bCs/>
        </w:rPr>
      </w:pPr>
      <w:r w:rsidRPr="00FA7D69">
        <w:rPr>
          <w:b/>
          <w:bCs/>
        </w:rPr>
        <w:t>Część 2: Kurs Praktyczny i Portfolio Przypadków Klinicznych (</w:t>
      </w:r>
      <w:r w:rsidR="00ED375A">
        <w:rPr>
          <w:b/>
          <w:bCs/>
        </w:rPr>
        <w:t>o</w:t>
      </w:r>
      <w:r w:rsidRPr="00FA7D69">
        <w:rPr>
          <w:b/>
          <w:bCs/>
        </w:rPr>
        <w:t>n-</w:t>
      </w:r>
      <w:proofErr w:type="spellStart"/>
      <w:r w:rsidRPr="00FA7D69">
        <w:rPr>
          <w:b/>
          <w:bCs/>
        </w:rPr>
        <w:t>site</w:t>
      </w:r>
      <w:proofErr w:type="spellEnd"/>
      <w:r w:rsidRPr="00FA7D69">
        <w:rPr>
          <w:b/>
          <w:bCs/>
        </w:rPr>
        <w:t xml:space="preserve"> lub </w:t>
      </w:r>
      <w:r w:rsidR="00ED375A">
        <w:rPr>
          <w:b/>
          <w:bCs/>
        </w:rPr>
        <w:t>o</w:t>
      </w:r>
      <w:r w:rsidRPr="00FA7D69">
        <w:rPr>
          <w:b/>
          <w:bCs/>
        </w:rPr>
        <w:t>nline)</w:t>
      </w:r>
    </w:p>
    <w:p w14:paraId="5A6A916B" w14:textId="5539041F" w:rsidR="00FA7D69" w:rsidRDefault="00FA7D69" w:rsidP="00FA7D69">
      <w:pPr>
        <w:jc w:val="both"/>
      </w:pPr>
      <w:r>
        <w:t>Uczestnictwo w drugiej części jest dostępne w dwóch wariantach:</w:t>
      </w:r>
    </w:p>
    <w:p w14:paraId="1A550EFD" w14:textId="7FB17CF7" w:rsidR="00FA7D69" w:rsidRDefault="00FA7D69" w:rsidP="00FA7D69">
      <w:pPr>
        <w:jc w:val="both"/>
      </w:pPr>
      <w:r w:rsidRPr="00EB4999">
        <w:t xml:space="preserve">Dwudniowy kurs stacjonarny (organizowany corocznie zwykle w Danii): obejmuje obserwacje kliniczne, </w:t>
      </w:r>
      <w:r w:rsidR="00EB4999" w:rsidRPr="00EB4999">
        <w:t>zajęcia</w:t>
      </w:r>
      <w:r w:rsidRPr="00EB4999">
        <w:t xml:space="preserve"> praktyczne (</w:t>
      </w:r>
      <w:proofErr w:type="spellStart"/>
      <w:r w:rsidRPr="00EB4999">
        <w:t>hands-on</w:t>
      </w:r>
      <w:proofErr w:type="spellEnd"/>
      <w:r w:rsidRPr="00EB4999">
        <w:t xml:space="preserve">) na ochotnikach, pacjentach i symulatorach. Zapewnia wysoki standard </w:t>
      </w:r>
      <w:r w:rsidR="00EB4999" w:rsidRPr="00EB4999">
        <w:t>kształcenia</w:t>
      </w:r>
      <w:r w:rsidRPr="00EB4999">
        <w:t xml:space="preserve"> przy stosunku instruktor</w:t>
      </w:r>
      <w:r w:rsidR="00B96E71" w:rsidRPr="00EB4999">
        <w:t>ów</w:t>
      </w:r>
      <w:r w:rsidRPr="00EB4999">
        <w:t xml:space="preserve"> do kursantów 1:3</w:t>
      </w:r>
      <w:r>
        <w:t>.</w:t>
      </w:r>
    </w:p>
    <w:p w14:paraId="4C2CAF44" w14:textId="32262488" w:rsidR="00FA7D69" w:rsidRDefault="00FA7D69" w:rsidP="00FA7D69">
      <w:pPr>
        <w:jc w:val="both"/>
      </w:pPr>
      <w:r>
        <w:t>Półtoradniowy kurs online: skupia się na wykładach ekspertów, demonstracjach na żywo oraz dyskusji i interpretacji przypadków klinicznych.</w:t>
      </w:r>
    </w:p>
    <w:p w14:paraId="68724A74" w14:textId="1D3E47A8" w:rsidR="004B5476" w:rsidRDefault="00FA7D69" w:rsidP="00FA7D69">
      <w:pPr>
        <w:jc w:val="both"/>
      </w:pPr>
      <w:r>
        <w:t xml:space="preserve">Po ukończeniu wybranego kursu, uczestnicy są zobowiązani stworzyć </w:t>
      </w:r>
      <w:r w:rsidR="00ED375A">
        <w:t xml:space="preserve">online </w:t>
      </w:r>
      <w:r>
        <w:t>portfolio</w:t>
      </w:r>
      <w:r w:rsidR="00B96E71">
        <w:t xml:space="preserve"> </w:t>
      </w:r>
      <w:r>
        <w:t>przypadków, zawierające 10 opisów przypadków wraz z dokumentacją USG (zdjęcia i klipy wideo) - 8 badań diagnostycznych i 2 interwenc</w:t>
      </w:r>
      <w:r w:rsidR="00B96E71">
        <w:t>je</w:t>
      </w:r>
      <w:r>
        <w:t xml:space="preserve"> pod kontrolą USG (</w:t>
      </w:r>
      <w:proofErr w:type="spellStart"/>
      <w:r>
        <w:t>torakocenteza</w:t>
      </w:r>
      <w:proofErr w:type="spellEnd"/>
      <w:r>
        <w:t xml:space="preserve"> i drenaż jamy opłucnowej). Wymagane jest również wykonanie wzajemnej recenzji (</w:t>
      </w:r>
      <w:proofErr w:type="spellStart"/>
      <w:r>
        <w:t>peer-review</w:t>
      </w:r>
      <w:proofErr w:type="spellEnd"/>
      <w:r>
        <w:t>) 5 przypadków nadesłanych przez innych kandydatów. Pomyślne ukończenie kursu, portfolio i recenzji jest warunkiem certyfikacji tej części i dopuszczenia do części 3.</w:t>
      </w:r>
    </w:p>
    <w:p w14:paraId="08D39139" w14:textId="708F79A1" w:rsidR="00EB4999" w:rsidRDefault="00EB4999" w:rsidP="00EB4999">
      <w:pPr>
        <w:jc w:val="both"/>
      </w:pPr>
      <w:r>
        <w:t xml:space="preserve">Procedury inwazyjne, wymagane do programu szkolenia, miałem możliwość zrealizować w Kujawsko-Pomorskim Centrum Pulmonologii w Bydgoszczy (KPCP), w Oddziale Szybkiej Diagnostyki Pulmonologicznej (OSDP), pod nadzorem Dr Iwony Patyk, Koordynatorki Oddziału oraz Przewodniczącej </w:t>
      </w:r>
      <w:r w:rsidR="00ED375A">
        <w:t>P</w:t>
      </w:r>
      <w:r>
        <w:t xml:space="preserve">olskiej </w:t>
      </w:r>
      <w:r w:rsidR="00ED375A">
        <w:t>G</w:t>
      </w:r>
      <w:r>
        <w:t xml:space="preserve">rupy USG </w:t>
      </w:r>
      <w:r w:rsidR="00ED375A">
        <w:t>K</w:t>
      </w:r>
      <w:r>
        <w:t xml:space="preserve">latki </w:t>
      </w:r>
      <w:r w:rsidR="00ED375A">
        <w:t>P</w:t>
      </w:r>
      <w:r>
        <w:t xml:space="preserve">iersiowej G-ECHO </w:t>
      </w:r>
      <w:proofErr w:type="spellStart"/>
      <w:r>
        <w:t>Pologne</w:t>
      </w:r>
      <w:proofErr w:type="spellEnd"/>
      <w:r>
        <w:t xml:space="preserve"> (</w:t>
      </w:r>
      <w:r w:rsidRPr="00D96FAA">
        <w:t>https://pneumologie-polfra.pl/category/kursy/warsztaty-usg-klatki-piersiowej/</w:t>
      </w:r>
      <w:r>
        <w:t>).</w:t>
      </w:r>
    </w:p>
    <w:p w14:paraId="039F28D9" w14:textId="46833C8F" w:rsidR="004B5476" w:rsidRDefault="004B5476" w:rsidP="004B5476">
      <w:pPr>
        <w:jc w:val="both"/>
      </w:pPr>
      <w:r w:rsidRPr="00D96FAA">
        <w:rPr>
          <w:b/>
          <w:bCs/>
        </w:rPr>
        <w:t xml:space="preserve">Część 3: Egzamin </w:t>
      </w:r>
      <w:r w:rsidR="00D96FAA" w:rsidRPr="00D96FAA">
        <w:rPr>
          <w:b/>
          <w:bCs/>
        </w:rPr>
        <w:t>Końcowy</w:t>
      </w:r>
      <w:r w:rsidRPr="00D96FAA">
        <w:rPr>
          <w:b/>
          <w:bCs/>
        </w:rPr>
        <w:t xml:space="preserve"> (OSCE)</w:t>
      </w:r>
    </w:p>
    <w:p w14:paraId="0BEEC51B" w14:textId="450D286C" w:rsidR="004B5476" w:rsidRDefault="004B5476" w:rsidP="004B5476">
      <w:pPr>
        <w:jc w:val="both"/>
      </w:pPr>
      <w:r>
        <w:t>Ostatnim etapem</w:t>
      </w:r>
      <w:r w:rsidR="00D96FAA">
        <w:t xml:space="preserve"> szkolenia</w:t>
      </w:r>
      <w:r>
        <w:t xml:space="preserve"> </w:t>
      </w:r>
      <w:r w:rsidR="00EB4999">
        <w:t>jest</w:t>
      </w:r>
      <w:r>
        <w:t xml:space="preserve"> egzamin praktyczny w formule OSCE (</w:t>
      </w:r>
      <w:proofErr w:type="spellStart"/>
      <w:r>
        <w:t>Objective</w:t>
      </w:r>
      <w:proofErr w:type="spellEnd"/>
      <w:r>
        <w:t xml:space="preserve"> </w:t>
      </w:r>
      <w:proofErr w:type="spellStart"/>
      <w:r>
        <w:t>Structured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Examination</w:t>
      </w:r>
      <w:proofErr w:type="spellEnd"/>
      <w:r w:rsidR="00D96FAA">
        <w:t>)</w:t>
      </w:r>
      <w:r w:rsidR="00310F15">
        <w:t>.</w:t>
      </w:r>
    </w:p>
    <w:p w14:paraId="2F34EFD0" w14:textId="5AE0D083" w:rsidR="004B5476" w:rsidRDefault="00EB4999" w:rsidP="004B5476">
      <w:pPr>
        <w:jc w:val="both"/>
      </w:pPr>
      <w:r>
        <w:t>Tegoroczny e</w:t>
      </w:r>
      <w:r w:rsidR="004B5476">
        <w:t xml:space="preserve">gzamin odbył się </w:t>
      </w:r>
      <w:r w:rsidR="00B96E71">
        <w:t xml:space="preserve">27.09.2025 </w:t>
      </w:r>
      <w:r w:rsidR="004B5476">
        <w:t xml:space="preserve">w Amsterdamie (Holandia), </w:t>
      </w:r>
      <w:r w:rsidR="00ED375A">
        <w:t>podczas</w:t>
      </w:r>
      <w:r w:rsidR="004B5476">
        <w:t xml:space="preserve"> Kongresu ERS</w:t>
      </w:r>
      <w:r w:rsidR="00D96FAA">
        <w:t xml:space="preserve"> – egzamin </w:t>
      </w:r>
      <w:r w:rsidR="00310F15">
        <w:t>odbywa się</w:t>
      </w:r>
      <w:r w:rsidR="00D96FAA">
        <w:t xml:space="preserve"> corocznie </w:t>
      </w:r>
      <w:r w:rsidR="001E30C8">
        <w:t xml:space="preserve">właśnie </w:t>
      </w:r>
      <w:r w:rsidR="00D96FAA">
        <w:t>w trakcie trwania Kongresu ERS.</w:t>
      </w:r>
    </w:p>
    <w:p w14:paraId="749F09D8" w14:textId="3678E7B3" w:rsidR="004B5476" w:rsidRDefault="004B5476" w:rsidP="004B5476">
      <w:pPr>
        <w:jc w:val="both"/>
      </w:pPr>
      <w:r>
        <w:t>Całkowity czas egzaminu wynosił 55 minut i składał się z 5 stacj</w:t>
      </w:r>
      <w:r w:rsidR="00D96FAA">
        <w:t>i</w:t>
      </w:r>
      <w:r>
        <w:t xml:space="preserve">. Na ukończenie </w:t>
      </w:r>
      <w:r w:rsidR="00B96E71">
        <w:t>zadań</w:t>
      </w:r>
      <w:r>
        <w:t xml:space="preserve"> na każdej stacji przewidziano 9 minut, z 2-minutowym czasem na przejście do kolejnego stanowiska.</w:t>
      </w:r>
    </w:p>
    <w:p w14:paraId="6524D12B" w14:textId="77777777" w:rsidR="004B5476" w:rsidRDefault="004B5476" w:rsidP="004B5476">
      <w:pPr>
        <w:jc w:val="both"/>
      </w:pPr>
      <w:r>
        <w:lastRenderedPageBreak/>
        <w:t>Zadania egzaminacyjne miały na celu weryfikację pełnego spektrum kompetencji:</w:t>
      </w:r>
    </w:p>
    <w:p w14:paraId="507941AD" w14:textId="7DAC17CA" w:rsidR="004B5476" w:rsidRDefault="00D96FAA" w:rsidP="004B5476">
      <w:pPr>
        <w:jc w:val="both"/>
      </w:pPr>
      <w:r w:rsidRPr="00EB4999">
        <w:t xml:space="preserve">2 </w:t>
      </w:r>
      <w:r w:rsidR="00EB4999" w:rsidRPr="00EB4999">
        <w:t>stanowiska</w:t>
      </w:r>
      <w:r w:rsidR="00B96E71">
        <w:t xml:space="preserve"> </w:t>
      </w:r>
      <w:r>
        <w:t>p</w:t>
      </w:r>
      <w:r w:rsidR="004B5476">
        <w:t>raktyczne</w:t>
      </w:r>
      <w:r w:rsidR="00B96E71">
        <w:t>:</w:t>
      </w:r>
      <w:r w:rsidR="004B5476">
        <w:t xml:space="preserve"> </w:t>
      </w:r>
      <w:r>
        <w:t>wykonanie badanie USG klatki piersiowej</w:t>
      </w:r>
      <w:r w:rsidR="004B5476">
        <w:t xml:space="preserve"> </w:t>
      </w:r>
      <w:r>
        <w:t xml:space="preserve">u </w:t>
      </w:r>
      <w:r w:rsidR="004B5476">
        <w:t>pacjentów symulowanych w celu identyfikacji określonych patologii</w:t>
      </w:r>
      <w:r>
        <w:t xml:space="preserve"> - dostępna była krótka informacja na temat wywiadu pacjenta, który można było poszerzyć poprzez zadawanie </w:t>
      </w:r>
      <w:r w:rsidRPr="00ED375A">
        <w:t>pyta</w:t>
      </w:r>
      <w:r w:rsidR="00ED375A" w:rsidRPr="00ED375A">
        <w:t>ń</w:t>
      </w:r>
      <w:r w:rsidRPr="00ED375A">
        <w:t>,</w:t>
      </w:r>
      <w:r>
        <w:t xml:space="preserve"> następnie należało wykonać badanie, wskazując określone struktury i objawy egzaminującym oraz odpowiedzieć na pytania dotyczące diagnostyki różnicowej i dalszego postępowania.</w:t>
      </w:r>
    </w:p>
    <w:p w14:paraId="56D968A2" w14:textId="1B141F48" w:rsidR="004B5476" w:rsidRDefault="00D96FAA" w:rsidP="004B5476">
      <w:pPr>
        <w:jc w:val="both"/>
      </w:pPr>
      <w:r w:rsidRPr="00EB4999">
        <w:t xml:space="preserve">2 </w:t>
      </w:r>
      <w:r w:rsidR="00EB4999" w:rsidRPr="00EB4999">
        <w:t>stanowiska</w:t>
      </w:r>
      <w:r>
        <w:t xml:space="preserve"> i</w:t>
      </w:r>
      <w:r w:rsidR="004B5476">
        <w:t>nterpretacj</w:t>
      </w:r>
      <w:r w:rsidR="00ED375A">
        <w:t>i</w:t>
      </w:r>
      <w:r>
        <w:t xml:space="preserve"> obrazów i klipów z badań </w:t>
      </w:r>
      <w:r w:rsidR="004B5476">
        <w:t>USG</w:t>
      </w:r>
      <w:r>
        <w:t xml:space="preserve"> - w formie testu na komputerze</w:t>
      </w:r>
      <w:r w:rsidR="004B5476">
        <w:t xml:space="preserve"> (np. odma opłucnowa, konsolidacje, płyn w jamie opłucnej).</w:t>
      </w:r>
    </w:p>
    <w:p w14:paraId="6D8FE012" w14:textId="76A4039A" w:rsidR="004B5476" w:rsidRDefault="00D96FAA" w:rsidP="004B5476">
      <w:pPr>
        <w:jc w:val="both"/>
      </w:pPr>
      <w:r w:rsidRPr="00EB4999">
        <w:t xml:space="preserve">1 </w:t>
      </w:r>
      <w:r w:rsidR="00EB4999" w:rsidRPr="00EB4999">
        <w:t>stanowisko</w:t>
      </w:r>
      <w:r w:rsidRPr="00EB4999">
        <w:t xml:space="preserve"> </w:t>
      </w:r>
      <w:r w:rsidR="00ED375A">
        <w:t>‘</w:t>
      </w:r>
      <w:r>
        <w:t>fantom USG</w:t>
      </w:r>
      <w:r w:rsidR="00ED375A">
        <w:t>’</w:t>
      </w:r>
      <w:r>
        <w:t xml:space="preserve"> – należało ustawić odpowiednio sprzęt, wykonać badanie i odpowiedzieć na pytania</w:t>
      </w:r>
      <w:r w:rsidR="00B96E71">
        <w:t xml:space="preserve"> egzaminatora.</w:t>
      </w:r>
    </w:p>
    <w:p w14:paraId="220A5B7F" w14:textId="6B9028DD" w:rsidR="004B5476" w:rsidRDefault="00ED375A" w:rsidP="004B5476">
      <w:pPr>
        <w:jc w:val="both"/>
      </w:pPr>
      <w:r>
        <w:t>J</w:t>
      </w:r>
      <w:r w:rsidR="004B5476">
        <w:t>ako wolontariusz wziąłem</w:t>
      </w:r>
      <w:r>
        <w:t xml:space="preserve"> także</w:t>
      </w:r>
      <w:r w:rsidR="004B5476">
        <w:t xml:space="preserve"> udział w dodatkowej stacji, wspierając projekt naukowy ERS </w:t>
      </w:r>
      <w:r w:rsidR="00D96FAA">
        <w:t xml:space="preserve">dotyczący analizy AI </w:t>
      </w:r>
      <w:r w:rsidR="00B96E71">
        <w:t>wykonania</w:t>
      </w:r>
      <w:r w:rsidR="00D96FAA">
        <w:t xml:space="preserve"> biopsji </w:t>
      </w:r>
      <w:r w:rsidR="004B5476">
        <w:t>pod kontrolą USG.</w:t>
      </w:r>
    </w:p>
    <w:p w14:paraId="741628A8" w14:textId="552D13BC" w:rsidR="004B5476" w:rsidRPr="00D96FAA" w:rsidRDefault="004B5476" w:rsidP="004B5476">
      <w:pPr>
        <w:jc w:val="both"/>
        <w:rPr>
          <w:b/>
          <w:bCs/>
        </w:rPr>
      </w:pPr>
      <w:r w:rsidRPr="00D96FAA">
        <w:rPr>
          <w:b/>
          <w:bCs/>
        </w:rPr>
        <w:t>Podziękowania i Rekomendacja</w:t>
      </w:r>
    </w:p>
    <w:p w14:paraId="7ECFDD37" w14:textId="221B4E02" w:rsidR="003B6166" w:rsidRPr="00EB4999" w:rsidRDefault="003B6166" w:rsidP="003B6166">
      <w:pPr>
        <w:jc w:val="both"/>
      </w:pPr>
      <w:r w:rsidRPr="00EB4999">
        <w:t xml:space="preserve">Mam przyjemność poinformować o pomyślnym ukończeniu szkolenia i uzyskaniu </w:t>
      </w:r>
      <w:r w:rsidR="00ED375A" w:rsidRPr="00EB4999">
        <w:t xml:space="preserve">przeze mnie </w:t>
      </w:r>
      <w:r w:rsidRPr="00EB4999">
        <w:t>w dniu 27 października 2025 r. oficjalnego certyfikatu.</w:t>
      </w:r>
    </w:p>
    <w:p w14:paraId="78342E36" w14:textId="18ED7714" w:rsidR="004B5476" w:rsidRPr="0006536F" w:rsidRDefault="00EB4999" w:rsidP="004B5476">
      <w:pPr>
        <w:jc w:val="both"/>
        <w:rPr>
          <w:u w:val="single"/>
        </w:rPr>
      </w:pPr>
      <w:r>
        <w:t xml:space="preserve">Mój udział w szkoleniu był </w:t>
      </w:r>
      <w:r w:rsidR="004B5476">
        <w:t>możliw</w:t>
      </w:r>
      <w:r>
        <w:t xml:space="preserve">y </w:t>
      </w:r>
      <w:r w:rsidR="004B5476">
        <w:t xml:space="preserve">dzięki wsparciu </w:t>
      </w:r>
      <w:r w:rsidR="00D96FAA">
        <w:t>w postaci stypendium,</w:t>
      </w:r>
      <w:r w:rsidR="004B5476">
        <w:t xml:space="preserve"> </w:t>
      </w:r>
      <w:r w:rsidR="004F3B2C">
        <w:t>za co</w:t>
      </w:r>
      <w:r w:rsidR="004B5476">
        <w:t xml:space="preserve"> pragnę złożyć serdeczne podziękowania Stowarzyszeniu </w:t>
      </w:r>
      <w:hyperlink r:id="rId5" w:history="1">
        <w:r w:rsidR="00ED375A">
          <w:rPr>
            <w:rStyle w:val="Hipercze"/>
          </w:rPr>
          <w:t xml:space="preserve">Pneumologie France </w:t>
        </w:r>
        <w:proofErr w:type="spellStart"/>
        <w:r w:rsidR="00ED375A">
          <w:rPr>
            <w:rStyle w:val="Hipercze"/>
          </w:rPr>
          <w:t>Pologne</w:t>
        </w:r>
        <w:proofErr w:type="spellEnd"/>
      </w:hyperlink>
      <w:r w:rsidR="004F3B2C">
        <w:t>.</w:t>
      </w:r>
    </w:p>
    <w:p w14:paraId="4C7B5F9E" w14:textId="170A78CD" w:rsidR="004B5476" w:rsidRDefault="004B5476" w:rsidP="004B5476">
      <w:pPr>
        <w:jc w:val="both"/>
      </w:pPr>
      <w:r>
        <w:t>Certyfikowany program ERS TUS to szkolenie o najwyższym europejskim standardzie, łączące solidne podstawy teoretyczne z treningiem praktycznym</w:t>
      </w:r>
      <w:r w:rsidR="00D51874">
        <w:t>,</w:t>
      </w:r>
      <w:r w:rsidR="004F3B2C">
        <w:t xml:space="preserve"> pod okiem europejskich ekspertów</w:t>
      </w:r>
      <w:r>
        <w:t xml:space="preserve">, co bezpośrednio przekłada się na jakość i bezpieczeństwo diagnostyki </w:t>
      </w:r>
      <w:r w:rsidR="003B6166">
        <w:t>USG</w:t>
      </w:r>
      <w:r>
        <w:t>.</w:t>
      </w:r>
      <w:r w:rsidR="00CE2BFA">
        <w:t xml:space="preserve"> Jak każdy kurs organizowany w ramach </w:t>
      </w:r>
      <w:r w:rsidR="007E1634">
        <w:t xml:space="preserve">inicjatyw </w:t>
      </w:r>
      <w:r w:rsidR="00CE2BFA">
        <w:t xml:space="preserve">ERS </w:t>
      </w:r>
      <w:proofErr w:type="spellStart"/>
      <w:r w:rsidR="00CE2BFA">
        <w:t>Education</w:t>
      </w:r>
      <w:proofErr w:type="spellEnd"/>
      <w:r w:rsidR="00CE2BFA">
        <w:t>, jest przygotowan</w:t>
      </w:r>
      <w:r w:rsidR="00D51874">
        <w:t>y</w:t>
      </w:r>
      <w:r w:rsidR="00CE2BFA">
        <w:t xml:space="preserve"> </w:t>
      </w:r>
      <w:r w:rsidR="00F44CFA">
        <w:t>bardzo profesjonalnie</w:t>
      </w:r>
      <w:r w:rsidR="00CE2BFA">
        <w:t xml:space="preserve"> pod kątem merytorycznym</w:t>
      </w:r>
      <w:r w:rsidR="00F44CFA">
        <w:t xml:space="preserve"> i stanowi świetną, niesamowicie motywującą „medyczną przygodę”.</w:t>
      </w:r>
    </w:p>
    <w:p w14:paraId="68FD99F5" w14:textId="073D199E" w:rsidR="004B5476" w:rsidRDefault="004B5476" w:rsidP="004B5476">
      <w:pPr>
        <w:jc w:val="both"/>
      </w:pPr>
      <w:r>
        <w:t>Serdecznie zachęcam wszystkich lekarzy, w szczególności pulmonologów</w:t>
      </w:r>
      <w:r w:rsidR="004F3B2C">
        <w:t xml:space="preserve">, </w:t>
      </w:r>
      <w:r>
        <w:t>internistów</w:t>
      </w:r>
      <w:r w:rsidR="004F3B2C">
        <w:t xml:space="preserve"> i pediatrów wykonujących badania USG klatki piersiowej</w:t>
      </w:r>
      <w:r>
        <w:t xml:space="preserve"> do zainteresowania się programem i wzięcia udziału w kolejnych edycjach szkolenia ERS</w:t>
      </w:r>
      <w:r w:rsidR="00F44CFA">
        <w:t xml:space="preserve"> TUS</w:t>
      </w:r>
      <w:r>
        <w:t>.</w:t>
      </w:r>
    </w:p>
    <w:p w14:paraId="36004668" w14:textId="00CF90BA" w:rsidR="004F3B2C" w:rsidRDefault="004F3B2C" w:rsidP="004B5476">
      <w:pPr>
        <w:jc w:val="both"/>
      </w:pPr>
      <w:r>
        <w:t xml:space="preserve">Pragnę również podkreślić, że szkolenia </w:t>
      </w:r>
      <w:r w:rsidR="00124FF1">
        <w:t xml:space="preserve">USG klatki piersiowej </w:t>
      </w:r>
      <w:r>
        <w:t xml:space="preserve">organizowane w ramach grupy </w:t>
      </w:r>
      <w:r w:rsidRPr="001707FB">
        <w:rPr>
          <w:b/>
          <w:bCs/>
        </w:rPr>
        <w:t xml:space="preserve">G-ECHO </w:t>
      </w:r>
      <w:proofErr w:type="spellStart"/>
      <w:r w:rsidRPr="001707FB">
        <w:rPr>
          <w:b/>
          <w:bCs/>
        </w:rPr>
        <w:t>Pologne</w:t>
      </w:r>
      <w:proofErr w:type="spellEnd"/>
      <w:r w:rsidR="00D51874">
        <w:rPr>
          <w:b/>
          <w:bCs/>
        </w:rPr>
        <w:t xml:space="preserve"> </w:t>
      </w:r>
      <w:hyperlink r:id="rId6" w:history="1">
        <w:r w:rsidR="00D51874">
          <w:rPr>
            <w:rStyle w:val="Hipercze"/>
          </w:rPr>
          <w:t>Warsztaty USG Klatki Piersiowej</w:t>
        </w:r>
      </w:hyperlink>
      <w:r>
        <w:t xml:space="preserve">, </w:t>
      </w:r>
      <w:r w:rsidR="00EB4999">
        <w:t>składające się z części teoretycznej – wykładowej oraz praktycznej, w podobnym formacie jak część 2 on-</w:t>
      </w:r>
      <w:proofErr w:type="spellStart"/>
      <w:r w:rsidR="00EB4999">
        <w:t>site</w:t>
      </w:r>
      <w:proofErr w:type="spellEnd"/>
      <w:r w:rsidR="00EB4999">
        <w:t xml:space="preserve"> kursów ERS TUS, z naciskiem na pracę z edukatorem w niewielkich grupach, </w:t>
      </w:r>
      <w:r>
        <w:t xml:space="preserve">są w zakresie </w:t>
      </w:r>
      <w:r w:rsidR="00F44CFA">
        <w:t>materiału</w:t>
      </w:r>
      <w:r>
        <w:t xml:space="preserve"> zgodne z metodologią ERS, a uzyskani</w:t>
      </w:r>
      <w:r w:rsidR="00124FF1">
        <w:t>e</w:t>
      </w:r>
      <w:r>
        <w:t xml:space="preserve"> certyfikatu po ukończeniu szkolenia i udokumentowaniu wykonania badań może być punktem wyjścia do dalszego </w:t>
      </w:r>
      <w:r w:rsidR="00EB4999">
        <w:t>kształcenia</w:t>
      </w:r>
      <w:r>
        <w:t xml:space="preserve"> w </w:t>
      </w:r>
      <w:r w:rsidR="00676A29">
        <w:t>ramach</w:t>
      </w:r>
      <w:r>
        <w:t xml:space="preserve"> programu ERS TUS.</w:t>
      </w:r>
      <w:r w:rsidR="00EB4999">
        <w:t xml:space="preserve"> </w:t>
      </w:r>
    </w:p>
    <w:p w14:paraId="64082C82" w14:textId="77777777" w:rsidR="004B5476" w:rsidRDefault="004B5476" w:rsidP="004B5476">
      <w:pPr>
        <w:jc w:val="both"/>
      </w:pPr>
    </w:p>
    <w:p w14:paraId="16DEF35A" w14:textId="1A9A0980" w:rsidR="0017532C" w:rsidRPr="001E30C8" w:rsidRDefault="004F3B2C" w:rsidP="00D51874">
      <w:pPr>
        <w:spacing w:after="0"/>
        <w:jc w:val="both"/>
        <w:rPr>
          <w:i/>
          <w:iCs/>
        </w:rPr>
      </w:pPr>
      <w:r w:rsidRPr="001E30C8">
        <w:rPr>
          <w:i/>
          <w:iCs/>
        </w:rPr>
        <w:t xml:space="preserve">dr n. med. </w:t>
      </w:r>
      <w:r w:rsidR="004B5476" w:rsidRPr="001E30C8">
        <w:rPr>
          <w:i/>
          <w:iCs/>
        </w:rPr>
        <w:t>Marcin Mikoś</w:t>
      </w:r>
    </w:p>
    <w:p w14:paraId="218B552B" w14:textId="5EC1B3C9" w:rsidR="004F3B2C" w:rsidRPr="004F3B2C" w:rsidRDefault="004F3B2C" w:rsidP="00D51874">
      <w:pPr>
        <w:spacing w:after="0"/>
        <w:jc w:val="both"/>
        <w:rPr>
          <w:i/>
          <w:iCs/>
        </w:rPr>
      </w:pPr>
      <w:r w:rsidRPr="004F3B2C">
        <w:rPr>
          <w:i/>
          <w:iCs/>
        </w:rPr>
        <w:t>lekarz specjalista pediatrii i chorób płuc dzieci</w:t>
      </w:r>
    </w:p>
    <w:p w14:paraId="794F1082" w14:textId="77777777" w:rsidR="004F3B2C" w:rsidRPr="004F3B2C" w:rsidRDefault="004F3B2C" w:rsidP="00D51874">
      <w:pPr>
        <w:spacing w:after="0"/>
        <w:jc w:val="both"/>
        <w:rPr>
          <w:i/>
          <w:iCs/>
          <w:lang w:val="en-GB"/>
        </w:rPr>
      </w:pPr>
      <w:r w:rsidRPr="004F3B2C">
        <w:rPr>
          <w:i/>
          <w:iCs/>
          <w:lang w:val="en-GB"/>
        </w:rPr>
        <w:t>ERS HERMES Diplomate in Paediatric Respiratory Medicine</w:t>
      </w:r>
    </w:p>
    <w:p w14:paraId="04D42A36" w14:textId="69394CC7" w:rsidR="004F3B2C" w:rsidRDefault="004F3B2C" w:rsidP="00D51874">
      <w:pPr>
        <w:spacing w:after="0"/>
        <w:jc w:val="both"/>
        <w:rPr>
          <w:i/>
          <w:iCs/>
          <w:lang w:val="en-GB"/>
        </w:rPr>
      </w:pPr>
      <w:r w:rsidRPr="004F3B2C">
        <w:rPr>
          <w:i/>
          <w:iCs/>
          <w:lang w:val="en-GB"/>
        </w:rPr>
        <w:t>ERS Certificate in Thoracic Ultrasound (2025)</w:t>
      </w:r>
    </w:p>
    <w:p w14:paraId="35FCF591" w14:textId="18E8A242" w:rsidR="004F3B2C" w:rsidRDefault="004F3B2C" w:rsidP="00D51874">
      <w:pPr>
        <w:spacing w:after="0"/>
        <w:jc w:val="both"/>
        <w:rPr>
          <w:i/>
          <w:iCs/>
        </w:rPr>
      </w:pPr>
      <w:proofErr w:type="spellStart"/>
      <w:r w:rsidRPr="004F3B2C">
        <w:rPr>
          <w:i/>
          <w:iCs/>
        </w:rPr>
        <w:t>VildaClinic</w:t>
      </w:r>
      <w:proofErr w:type="spellEnd"/>
      <w:r w:rsidRPr="004F3B2C">
        <w:rPr>
          <w:i/>
          <w:iCs/>
        </w:rPr>
        <w:t>, Poznań (</w:t>
      </w:r>
      <w:hyperlink r:id="rId7" w:history="1">
        <w:r w:rsidRPr="009E7DFD">
          <w:rPr>
            <w:rStyle w:val="Hipercze"/>
            <w:i/>
            <w:iCs/>
          </w:rPr>
          <w:t>www.vildaclinic.pl</w:t>
        </w:r>
      </w:hyperlink>
      <w:r w:rsidRPr="004F3B2C">
        <w:rPr>
          <w:i/>
          <w:iCs/>
        </w:rPr>
        <w:t>)</w:t>
      </w:r>
    </w:p>
    <w:p w14:paraId="31E47665" w14:textId="77777777" w:rsidR="004F3B2C" w:rsidRDefault="004F3B2C" w:rsidP="004F3B2C">
      <w:pPr>
        <w:jc w:val="both"/>
        <w:rPr>
          <w:i/>
          <w:iCs/>
        </w:rPr>
      </w:pPr>
    </w:p>
    <w:p w14:paraId="37EC234E" w14:textId="726E12B4" w:rsidR="001923B7" w:rsidRDefault="001923B7" w:rsidP="0068735D">
      <w:pPr>
        <w:spacing w:after="0"/>
        <w:jc w:val="both"/>
      </w:pPr>
      <w:r>
        <w:t>Zdjęci</w:t>
      </w:r>
      <w:r w:rsidR="00202469">
        <w:t>e 1</w:t>
      </w:r>
      <w:r>
        <w:t>.</w:t>
      </w:r>
      <w:r w:rsidR="00202469">
        <w:t xml:space="preserve"> Certyfikat ERS TUS</w:t>
      </w:r>
    </w:p>
    <w:p w14:paraId="105B9148" w14:textId="5DFCCE98" w:rsidR="00202469" w:rsidRDefault="00202469" w:rsidP="0068735D">
      <w:pPr>
        <w:spacing w:after="0"/>
        <w:jc w:val="both"/>
      </w:pPr>
      <w:r>
        <w:t xml:space="preserve">Zdjęcie 2. W kuluarach – z Dr </w:t>
      </w:r>
      <w:proofErr w:type="spellStart"/>
      <w:r>
        <w:t>Gilles</w:t>
      </w:r>
      <w:proofErr w:type="spellEnd"/>
      <w:r>
        <w:t xml:space="preserve"> </w:t>
      </w:r>
      <w:proofErr w:type="spellStart"/>
      <w:r>
        <w:t>Ma</w:t>
      </w:r>
      <w:r w:rsidR="00B64D26">
        <w:t>l</w:t>
      </w:r>
      <w:bookmarkStart w:id="0" w:name="_GoBack"/>
      <w:bookmarkEnd w:id="0"/>
      <w:r>
        <w:t>giapan</w:t>
      </w:r>
      <w:proofErr w:type="spellEnd"/>
      <w:r>
        <w:t>, założycielem francuskiej grupy G-ECHO</w:t>
      </w:r>
    </w:p>
    <w:p w14:paraId="17317104" w14:textId="5DCE856C" w:rsidR="001923B7" w:rsidRPr="001923B7" w:rsidRDefault="00202469" w:rsidP="0068735D">
      <w:pPr>
        <w:spacing w:after="0"/>
        <w:jc w:val="both"/>
      </w:pPr>
      <w:r>
        <w:t>Zdjęcie 3. Ostatnia kawa i start –</w:t>
      </w:r>
      <w:r w:rsidR="001E30C8">
        <w:t xml:space="preserve"> dziś</w:t>
      </w:r>
      <w:r>
        <w:t xml:space="preserve"> już więcej nic nie przeczytam… Kandydat „13”</w:t>
      </w:r>
      <w:r w:rsidR="00E865E2">
        <w:t xml:space="preserve"> (na 55)</w:t>
      </w:r>
      <w:r>
        <w:t xml:space="preserve"> – tym razem szczęśliwy :)</w:t>
      </w:r>
    </w:p>
    <w:sectPr w:rsidR="001923B7" w:rsidRPr="001923B7" w:rsidSect="006C51DE">
      <w:pgSz w:w="11906" w:h="16838"/>
      <w:pgMar w:top="993" w:right="1274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76"/>
    <w:rsid w:val="00015B96"/>
    <w:rsid w:val="000270FE"/>
    <w:rsid w:val="0002734B"/>
    <w:rsid w:val="0006536F"/>
    <w:rsid w:val="00070BEA"/>
    <w:rsid w:val="00075F05"/>
    <w:rsid w:val="000B5C42"/>
    <w:rsid w:val="000D6067"/>
    <w:rsid w:val="00104F38"/>
    <w:rsid w:val="00124FF1"/>
    <w:rsid w:val="001707FB"/>
    <w:rsid w:val="0017532C"/>
    <w:rsid w:val="001923B7"/>
    <w:rsid w:val="001D4260"/>
    <w:rsid w:val="001E30C8"/>
    <w:rsid w:val="00202469"/>
    <w:rsid w:val="002444AF"/>
    <w:rsid w:val="002D78F9"/>
    <w:rsid w:val="00310F15"/>
    <w:rsid w:val="003B6166"/>
    <w:rsid w:val="003C659B"/>
    <w:rsid w:val="00410C5E"/>
    <w:rsid w:val="004152E0"/>
    <w:rsid w:val="00431C14"/>
    <w:rsid w:val="0045354A"/>
    <w:rsid w:val="00457FA8"/>
    <w:rsid w:val="00491758"/>
    <w:rsid w:val="004B5476"/>
    <w:rsid w:val="004F234A"/>
    <w:rsid w:val="004F3B2C"/>
    <w:rsid w:val="00580CCE"/>
    <w:rsid w:val="00636E42"/>
    <w:rsid w:val="00660937"/>
    <w:rsid w:val="00676A29"/>
    <w:rsid w:val="0068735D"/>
    <w:rsid w:val="006C51DE"/>
    <w:rsid w:val="006D4AE9"/>
    <w:rsid w:val="006F5B5E"/>
    <w:rsid w:val="00794F33"/>
    <w:rsid w:val="00796C0D"/>
    <w:rsid w:val="007D009F"/>
    <w:rsid w:val="007E1634"/>
    <w:rsid w:val="00A13F52"/>
    <w:rsid w:val="00AD5F57"/>
    <w:rsid w:val="00B61851"/>
    <w:rsid w:val="00B64D26"/>
    <w:rsid w:val="00B96E71"/>
    <w:rsid w:val="00C92406"/>
    <w:rsid w:val="00CD3670"/>
    <w:rsid w:val="00CE2BFA"/>
    <w:rsid w:val="00D33C49"/>
    <w:rsid w:val="00D41DBE"/>
    <w:rsid w:val="00D51874"/>
    <w:rsid w:val="00D91A98"/>
    <w:rsid w:val="00D96FAA"/>
    <w:rsid w:val="00DE101F"/>
    <w:rsid w:val="00E41284"/>
    <w:rsid w:val="00E865E2"/>
    <w:rsid w:val="00EB4999"/>
    <w:rsid w:val="00ED375A"/>
    <w:rsid w:val="00F44CFA"/>
    <w:rsid w:val="00FA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3FCCE"/>
  <w15:chartTrackingRefBased/>
  <w15:docId w15:val="{2C999DBF-88E2-461E-8A2B-C2DA0C17A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54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5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54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54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54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54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54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54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54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54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54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54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547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547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54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54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54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54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54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5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54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54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54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54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54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547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54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547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547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F3B2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3B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vildaclinic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neumologie-polfra.pl/category/kursy/warsztaty-usg-klatki-piersiowej/" TargetMode="External"/><Relationship Id="rId5" Type="http://schemas.openxmlformats.org/officeDocument/2006/relationships/hyperlink" Target="https://pneumologie-polfra.pl/" TargetMode="External"/><Relationship Id="rId4" Type="http://schemas.openxmlformats.org/officeDocument/2006/relationships/hyperlink" Target="https://www.ersnet.org/education-and-professional-development/ers-certified-training-programmes/thoracic-ultrasound-certified-training-programm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912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</dc:creator>
  <cp:keywords/>
  <dc:description/>
  <cp:lastModifiedBy>Bogumiła Szponar</cp:lastModifiedBy>
  <cp:revision>7</cp:revision>
  <dcterms:created xsi:type="dcterms:W3CDTF">2025-11-04T21:03:00Z</dcterms:created>
  <dcterms:modified xsi:type="dcterms:W3CDTF">2025-11-04T21:25:00Z</dcterms:modified>
</cp:coreProperties>
</file>